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9CEA" w14:textId="77777777" w:rsidR="00815F3E" w:rsidRPr="00B56632" w:rsidRDefault="00B56632" w:rsidP="003F0744">
      <w:pPr>
        <w:jc w:val="center"/>
        <w:rPr>
          <w:rFonts w:ascii="Arial" w:hAnsi="Arial" w:cs="Arial"/>
          <w:b/>
          <w:sz w:val="24"/>
          <w:szCs w:val="24"/>
        </w:rPr>
      </w:pPr>
      <w:r w:rsidRPr="00B56632">
        <w:rPr>
          <w:rFonts w:ascii="Arial" w:hAnsi="Arial" w:cs="Arial"/>
          <w:b/>
          <w:sz w:val="24"/>
          <w:szCs w:val="24"/>
        </w:rPr>
        <w:t>IEEE</w:t>
      </w:r>
      <w:r w:rsidR="00435F60">
        <w:rPr>
          <w:rFonts w:ascii="Arial" w:hAnsi="Arial" w:cs="Arial"/>
          <w:b/>
          <w:sz w:val="24"/>
          <w:szCs w:val="24"/>
        </w:rPr>
        <w:t>/IAS/</w:t>
      </w:r>
      <w:r w:rsidR="00E50CF5">
        <w:rPr>
          <w:rFonts w:ascii="Arial" w:hAnsi="Arial" w:cs="Arial"/>
          <w:b/>
          <w:sz w:val="24"/>
          <w:szCs w:val="24"/>
        </w:rPr>
        <w:t>CS</w:t>
      </w:r>
      <w:r w:rsidRPr="00B56632">
        <w:rPr>
          <w:rFonts w:ascii="Arial" w:hAnsi="Arial" w:cs="Arial"/>
          <w:b/>
          <w:sz w:val="24"/>
          <w:szCs w:val="24"/>
        </w:rPr>
        <w:t xml:space="preserve"> </w:t>
      </w:r>
      <w:r w:rsidR="00E50CF5">
        <w:rPr>
          <w:rFonts w:ascii="Arial" w:hAnsi="Arial" w:cs="Arial"/>
          <w:b/>
          <w:sz w:val="24"/>
          <w:szCs w:val="24"/>
        </w:rPr>
        <w:t>Data Center</w:t>
      </w:r>
      <w:r w:rsidR="00815F3E" w:rsidRPr="00B56632">
        <w:rPr>
          <w:rFonts w:ascii="Arial" w:hAnsi="Arial" w:cs="Arial"/>
          <w:b/>
          <w:sz w:val="24"/>
          <w:szCs w:val="24"/>
        </w:rPr>
        <w:t xml:space="preserve"> Subcommittee</w:t>
      </w:r>
      <w:r w:rsidR="00244800">
        <w:rPr>
          <w:rFonts w:ascii="Arial" w:hAnsi="Arial" w:cs="Arial"/>
          <w:b/>
          <w:sz w:val="24"/>
          <w:szCs w:val="24"/>
        </w:rPr>
        <w:t xml:space="preserve"> </w:t>
      </w:r>
      <w:r w:rsidR="00412DFB">
        <w:rPr>
          <w:rFonts w:ascii="Arial" w:hAnsi="Arial" w:cs="Arial"/>
          <w:b/>
          <w:sz w:val="24"/>
          <w:szCs w:val="24"/>
        </w:rPr>
        <w:t xml:space="preserve">Meeting </w:t>
      </w:r>
      <w:r w:rsidR="002374E9">
        <w:rPr>
          <w:rFonts w:ascii="Arial" w:hAnsi="Arial" w:cs="Arial"/>
          <w:b/>
          <w:sz w:val="24"/>
          <w:szCs w:val="24"/>
        </w:rPr>
        <w:t>Minutes</w:t>
      </w:r>
    </w:p>
    <w:p w14:paraId="03CB9115" w14:textId="0D120ACD" w:rsidR="00BB06D1" w:rsidRDefault="00C47523" w:rsidP="003F0744">
      <w:pPr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IAS Annual</w:t>
      </w:r>
      <w:r w:rsidR="00124530">
        <w:rPr>
          <w:rStyle w:val="Strong"/>
          <w:rFonts w:ascii="Arial" w:hAnsi="Arial" w:cs="Arial"/>
          <w:sz w:val="24"/>
          <w:szCs w:val="24"/>
        </w:rPr>
        <w:t xml:space="preserve"> </w:t>
      </w:r>
      <w:r w:rsidR="00C303BB">
        <w:rPr>
          <w:rStyle w:val="Strong"/>
          <w:rFonts w:ascii="Arial" w:hAnsi="Arial" w:cs="Arial"/>
          <w:sz w:val="24"/>
          <w:szCs w:val="24"/>
        </w:rPr>
        <w:t>Meeting</w:t>
      </w:r>
      <w:r w:rsidR="000416A8">
        <w:rPr>
          <w:rStyle w:val="Strong"/>
          <w:rFonts w:ascii="Arial" w:hAnsi="Arial" w:cs="Arial"/>
          <w:sz w:val="24"/>
          <w:szCs w:val="24"/>
        </w:rPr>
        <w:t xml:space="preserve"> </w:t>
      </w:r>
      <w:r w:rsidR="00EF5175">
        <w:rPr>
          <w:rStyle w:val="Strong"/>
          <w:rFonts w:ascii="Arial" w:hAnsi="Arial" w:cs="Arial"/>
          <w:sz w:val="24"/>
          <w:szCs w:val="24"/>
        </w:rPr>
        <w:t>–</w:t>
      </w:r>
      <w:r w:rsidR="000416A8">
        <w:rPr>
          <w:rStyle w:val="Strong"/>
          <w:rFonts w:ascii="Arial" w:hAnsi="Arial" w:cs="Arial"/>
          <w:sz w:val="24"/>
          <w:szCs w:val="24"/>
        </w:rPr>
        <w:t xml:space="preserve"> </w:t>
      </w:r>
      <w:r w:rsidR="005652AB">
        <w:rPr>
          <w:rStyle w:val="Strong"/>
          <w:rFonts w:ascii="Arial" w:hAnsi="Arial" w:cs="Arial"/>
          <w:sz w:val="24"/>
          <w:szCs w:val="24"/>
        </w:rPr>
        <w:t>Phoenix, AZ</w:t>
      </w:r>
      <w:r w:rsidR="00097889">
        <w:rPr>
          <w:rStyle w:val="Strong"/>
          <w:rFonts w:ascii="Arial" w:hAnsi="Arial" w:cs="Arial"/>
          <w:sz w:val="24"/>
          <w:szCs w:val="24"/>
        </w:rPr>
        <w:t xml:space="preserve"> </w:t>
      </w:r>
      <w:r w:rsidR="00255DFA">
        <w:rPr>
          <w:rStyle w:val="Strong"/>
          <w:rFonts w:ascii="Arial" w:hAnsi="Arial" w:cs="Arial"/>
          <w:sz w:val="24"/>
          <w:szCs w:val="24"/>
        </w:rPr>
        <w:t xml:space="preserve">– </w:t>
      </w:r>
      <w:r w:rsidR="005652AB">
        <w:rPr>
          <w:rStyle w:val="Strong"/>
          <w:rFonts w:ascii="Arial" w:hAnsi="Arial" w:cs="Arial"/>
          <w:sz w:val="24"/>
          <w:szCs w:val="24"/>
        </w:rPr>
        <w:t>October 21, 2024</w:t>
      </w:r>
    </w:p>
    <w:p w14:paraId="33897E77" w14:textId="77777777" w:rsidR="00097889" w:rsidRPr="00E76E71" w:rsidRDefault="00097889" w:rsidP="003F0744">
      <w:pPr>
        <w:jc w:val="center"/>
        <w:rPr>
          <w:rFonts w:ascii="Arial" w:hAnsi="Arial" w:cs="Arial"/>
          <w:b/>
          <w:sz w:val="24"/>
          <w:szCs w:val="24"/>
        </w:rPr>
      </w:pPr>
    </w:p>
    <w:p w14:paraId="3CC558AC" w14:textId="331924CD" w:rsidR="005713A7" w:rsidRDefault="003F0744" w:rsidP="00AC46E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5713A7">
        <w:rPr>
          <w:rFonts w:ascii="Arial" w:hAnsi="Arial" w:cs="Arial"/>
          <w:b/>
        </w:rPr>
        <w:t>Call to Order</w:t>
      </w:r>
      <w:r w:rsidR="00B05CE8" w:rsidRPr="005713A7">
        <w:rPr>
          <w:rFonts w:ascii="Arial" w:hAnsi="Arial" w:cs="Arial"/>
        </w:rPr>
        <w:t xml:space="preserve"> </w:t>
      </w:r>
      <w:r w:rsidR="00C93836" w:rsidRPr="005713A7">
        <w:rPr>
          <w:rFonts w:ascii="Arial" w:hAnsi="Arial" w:cs="Arial"/>
        </w:rPr>
        <w:t>–</w:t>
      </w:r>
      <w:r w:rsidR="00B05CE8" w:rsidRPr="005713A7">
        <w:rPr>
          <w:rFonts w:ascii="Arial" w:hAnsi="Arial" w:cs="Arial"/>
        </w:rPr>
        <w:t xml:space="preserve"> </w:t>
      </w:r>
      <w:r w:rsidR="002374E9">
        <w:rPr>
          <w:rFonts w:ascii="Arial" w:hAnsi="Arial" w:cs="Arial"/>
        </w:rPr>
        <w:t xml:space="preserve">meeting </w:t>
      </w:r>
      <w:r w:rsidR="005713A7" w:rsidRPr="005713A7">
        <w:rPr>
          <w:rFonts w:ascii="Arial" w:hAnsi="Arial" w:cs="Arial"/>
        </w:rPr>
        <w:t>called t</w:t>
      </w:r>
      <w:r w:rsidR="00124530">
        <w:rPr>
          <w:rFonts w:ascii="Arial" w:hAnsi="Arial" w:cs="Arial"/>
        </w:rPr>
        <w:t xml:space="preserve">o order by </w:t>
      </w:r>
      <w:r w:rsidR="005652AB">
        <w:rPr>
          <w:rFonts w:ascii="Arial" w:hAnsi="Arial" w:cs="Arial"/>
        </w:rPr>
        <w:t xml:space="preserve">Vice </w:t>
      </w:r>
      <w:r w:rsidR="00124530">
        <w:rPr>
          <w:rFonts w:ascii="Arial" w:hAnsi="Arial" w:cs="Arial"/>
        </w:rPr>
        <w:t xml:space="preserve">Chair </w:t>
      </w:r>
      <w:r w:rsidR="005652AB">
        <w:rPr>
          <w:rFonts w:ascii="Arial" w:hAnsi="Arial" w:cs="Arial"/>
        </w:rPr>
        <w:t>Keith Waters</w:t>
      </w:r>
    </w:p>
    <w:p w14:paraId="79E79639" w14:textId="40D1E4E1" w:rsidR="00815F3E" w:rsidRDefault="003F0744" w:rsidP="00AC46E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5713A7">
        <w:rPr>
          <w:rFonts w:ascii="Arial" w:hAnsi="Arial" w:cs="Arial"/>
          <w:b/>
        </w:rPr>
        <w:t>Introductions</w:t>
      </w:r>
      <w:r w:rsidR="00B05CE8" w:rsidRPr="005713A7">
        <w:rPr>
          <w:rFonts w:ascii="Arial" w:hAnsi="Arial" w:cs="Arial"/>
        </w:rPr>
        <w:t xml:space="preserve"> </w:t>
      </w:r>
      <w:r w:rsidR="00632DAA" w:rsidRPr="005713A7">
        <w:rPr>
          <w:rFonts w:ascii="Arial" w:hAnsi="Arial" w:cs="Arial"/>
        </w:rPr>
        <w:t>–</w:t>
      </w:r>
      <w:r w:rsidR="00B05CE8" w:rsidRPr="005713A7">
        <w:rPr>
          <w:rFonts w:ascii="Arial" w:hAnsi="Arial" w:cs="Arial"/>
        </w:rPr>
        <w:t xml:space="preserve"> </w:t>
      </w:r>
      <w:r w:rsidR="005D6F9C" w:rsidRPr="005713A7">
        <w:rPr>
          <w:rFonts w:ascii="Arial" w:hAnsi="Arial" w:cs="Arial"/>
        </w:rPr>
        <w:t>Members</w:t>
      </w:r>
      <w:r w:rsidR="00632DAA" w:rsidRPr="005713A7">
        <w:rPr>
          <w:rFonts w:ascii="Arial" w:hAnsi="Arial" w:cs="Arial"/>
        </w:rPr>
        <w:t xml:space="preserve"> </w:t>
      </w:r>
      <w:r w:rsidR="005D6F9C" w:rsidRPr="005713A7">
        <w:rPr>
          <w:rFonts w:ascii="Arial" w:hAnsi="Arial" w:cs="Arial"/>
        </w:rPr>
        <w:t>and guests</w:t>
      </w:r>
      <w:r w:rsidR="00585F62" w:rsidRPr="005713A7">
        <w:rPr>
          <w:rFonts w:ascii="Arial" w:hAnsi="Arial" w:cs="Arial"/>
        </w:rPr>
        <w:t xml:space="preserve"> </w:t>
      </w:r>
      <w:r w:rsidR="00B02420" w:rsidRPr="005713A7">
        <w:rPr>
          <w:rFonts w:ascii="Arial" w:hAnsi="Arial" w:cs="Arial"/>
        </w:rPr>
        <w:t>introduce</w:t>
      </w:r>
      <w:r w:rsidR="002374E9">
        <w:rPr>
          <w:rFonts w:ascii="Arial" w:hAnsi="Arial" w:cs="Arial"/>
        </w:rPr>
        <w:t>d</w:t>
      </w:r>
      <w:r w:rsidR="00B02420" w:rsidRPr="005713A7">
        <w:rPr>
          <w:rFonts w:ascii="Arial" w:hAnsi="Arial" w:cs="Arial"/>
        </w:rPr>
        <w:t xml:space="preserve"> themselves and sign</w:t>
      </w:r>
      <w:r w:rsidR="002374E9">
        <w:rPr>
          <w:rFonts w:ascii="Arial" w:hAnsi="Arial" w:cs="Arial"/>
        </w:rPr>
        <w:t>ed</w:t>
      </w:r>
      <w:r w:rsidR="00550358" w:rsidRPr="005713A7">
        <w:rPr>
          <w:rFonts w:ascii="Arial" w:hAnsi="Arial" w:cs="Arial"/>
        </w:rPr>
        <w:t xml:space="preserve"> the</w:t>
      </w:r>
      <w:r w:rsidR="005D6F9C" w:rsidRPr="005713A7">
        <w:rPr>
          <w:rFonts w:ascii="Arial" w:hAnsi="Arial" w:cs="Arial"/>
        </w:rPr>
        <w:t xml:space="preserve"> attendance list</w:t>
      </w:r>
      <w:r w:rsidR="00F81A2E">
        <w:rPr>
          <w:rFonts w:ascii="Arial" w:hAnsi="Arial" w:cs="Arial"/>
        </w:rPr>
        <w:t xml:space="preserve"> (Attached)</w:t>
      </w:r>
      <w:r w:rsidR="007B5B79">
        <w:rPr>
          <w:rFonts w:ascii="Arial" w:hAnsi="Arial" w:cs="Arial"/>
        </w:rPr>
        <w:t xml:space="preserve">.  </w:t>
      </w:r>
    </w:p>
    <w:p w14:paraId="1A96CAD2" w14:textId="24913B9F" w:rsidR="006B3C1E" w:rsidRPr="005713A7" w:rsidRDefault="006B3C1E" w:rsidP="00AC46E8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Approval of the Agenda </w:t>
      </w:r>
      <w:r w:rsidRPr="006B3C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approved</w:t>
      </w:r>
      <w:proofErr w:type="gramEnd"/>
    </w:p>
    <w:p w14:paraId="447AFD72" w14:textId="19ED26A6" w:rsidR="00EF29E2" w:rsidRPr="00E76E71" w:rsidRDefault="003F0744" w:rsidP="003F621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0173">
        <w:rPr>
          <w:rFonts w:ascii="Arial" w:hAnsi="Arial" w:cs="Arial"/>
          <w:b/>
        </w:rPr>
        <w:t>Approval of Minutes</w:t>
      </w:r>
      <w:r w:rsidR="00B05CE8" w:rsidRPr="00E76E71">
        <w:rPr>
          <w:rFonts w:ascii="Arial" w:hAnsi="Arial" w:cs="Arial"/>
        </w:rPr>
        <w:t xml:space="preserve"> </w:t>
      </w:r>
      <w:r w:rsidR="001A3DC7" w:rsidRPr="00E76E71">
        <w:rPr>
          <w:rFonts w:ascii="Arial" w:hAnsi="Arial" w:cs="Arial"/>
        </w:rPr>
        <w:t>–</w:t>
      </w:r>
      <w:r w:rsidR="008D5F0A">
        <w:rPr>
          <w:rFonts w:ascii="Arial" w:hAnsi="Arial" w:cs="Arial"/>
        </w:rPr>
        <w:t>The n</w:t>
      </w:r>
      <w:r w:rsidR="00E50CF5">
        <w:rPr>
          <w:rFonts w:ascii="Arial" w:hAnsi="Arial" w:cs="Arial"/>
        </w:rPr>
        <w:t>otes</w:t>
      </w:r>
      <w:r w:rsidR="00550358" w:rsidRPr="00E76E71">
        <w:rPr>
          <w:rFonts w:ascii="Arial" w:hAnsi="Arial" w:cs="Arial"/>
        </w:rPr>
        <w:t xml:space="preserve"> </w:t>
      </w:r>
      <w:r w:rsidR="008D5F0A">
        <w:rPr>
          <w:rFonts w:ascii="Arial" w:hAnsi="Arial" w:cs="Arial"/>
        </w:rPr>
        <w:t>from</w:t>
      </w:r>
      <w:r w:rsidR="00550358" w:rsidRPr="00E76E71">
        <w:rPr>
          <w:rFonts w:ascii="Arial" w:hAnsi="Arial" w:cs="Arial"/>
        </w:rPr>
        <w:t xml:space="preserve"> the </w:t>
      </w:r>
      <w:r w:rsidR="00C47523">
        <w:rPr>
          <w:rFonts w:ascii="Arial" w:hAnsi="Arial" w:cs="Arial"/>
        </w:rPr>
        <w:t>May</w:t>
      </w:r>
      <w:r w:rsidR="00124530">
        <w:rPr>
          <w:rFonts w:ascii="Arial" w:hAnsi="Arial" w:cs="Arial"/>
        </w:rPr>
        <w:t xml:space="preserve"> 20</w:t>
      </w:r>
      <w:r w:rsidR="005652AB">
        <w:rPr>
          <w:rFonts w:ascii="Arial" w:hAnsi="Arial" w:cs="Arial"/>
        </w:rPr>
        <w:t>24</w:t>
      </w:r>
      <w:r w:rsidR="00124530">
        <w:rPr>
          <w:rFonts w:ascii="Arial" w:hAnsi="Arial" w:cs="Arial"/>
        </w:rPr>
        <w:t xml:space="preserve"> meeting in </w:t>
      </w:r>
      <w:r w:rsidR="005652AB">
        <w:rPr>
          <w:rFonts w:ascii="Arial" w:hAnsi="Arial" w:cs="Arial"/>
        </w:rPr>
        <w:t>Las Vega</w:t>
      </w:r>
      <w:r w:rsidR="00D9524B">
        <w:rPr>
          <w:rFonts w:ascii="Arial" w:hAnsi="Arial" w:cs="Arial"/>
        </w:rPr>
        <w:t>s</w:t>
      </w:r>
      <w:r w:rsidR="003775AA" w:rsidRPr="00E76E71">
        <w:rPr>
          <w:rFonts w:ascii="Arial" w:hAnsi="Arial" w:cs="Arial"/>
        </w:rPr>
        <w:t xml:space="preserve"> </w:t>
      </w:r>
      <w:r w:rsidR="002374E9">
        <w:rPr>
          <w:rFonts w:ascii="Arial" w:hAnsi="Arial" w:cs="Arial"/>
        </w:rPr>
        <w:t xml:space="preserve">were </w:t>
      </w:r>
      <w:r w:rsidR="00E50CF5">
        <w:rPr>
          <w:rFonts w:ascii="Arial" w:hAnsi="Arial" w:cs="Arial"/>
        </w:rPr>
        <w:t>discussed</w:t>
      </w:r>
      <w:r w:rsidR="00C93836">
        <w:rPr>
          <w:rFonts w:ascii="Arial" w:hAnsi="Arial" w:cs="Arial"/>
        </w:rPr>
        <w:t>.</w:t>
      </w:r>
    </w:p>
    <w:p w14:paraId="3D59D841" w14:textId="3A6C17F3" w:rsidR="003126EC" w:rsidRPr="00340173" w:rsidRDefault="00585F62" w:rsidP="004F1901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0173">
        <w:rPr>
          <w:rFonts w:ascii="Arial" w:hAnsi="Arial" w:cs="Arial"/>
          <w:b/>
        </w:rPr>
        <w:t>Officers</w:t>
      </w:r>
    </w:p>
    <w:p w14:paraId="3ACA0749" w14:textId="5A2E15ED" w:rsidR="00585F62" w:rsidRPr="00632DAA" w:rsidRDefault="00E50CF5" w:rsidP="0027363C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Daleep Mohla</w:t>
      </w:r>
      <w:r w:rsidR="00585F62" w:rsidRPr="00632DAA">
        <w:rPr>
          <w:rFonts w:ascii="Arial" w:hAnsi="Arial" w:cs="Arial"/>
        </w:rPr>
        <w:t xml:space="preserve"> </w:t>
      </w:r>
      <w:r w:rsidR="00C93836" w:rsidRPr="00632DAA">
        <w:rPr>
          <w:rFonts w:ascii="Arial" w:hAnsi="Arial" w:cs="Arial"/>
        </w:rPr>
        <w:t>–</w:t>
      </w:r>
      <w:r>
        <w:rPr>
          <w:rFonts w:ascii="Arial" w:hAnsi="Arial" w:cs="Arial"/>
        </w:rPr>
        <w:t>-</w:t>
      </w:r>
      <w:r w:rsidR="00585F62" w:rsidRPr="00632DAA">
        <w:rPr>
          <w:rFonts w:ascii="Arial" w:hAnsi="Arial" w:cs="Arial"/>
        </w:rPr>
        <w:t>Chair</w:t>
      </w:r>
      <w:r w:rsidR="00C93836" w:rsidRPr="00632DAA">
        <w:rPr>
          <w:rFonts w:ascii="Arial" w:hAnsi="Arial" w:cs="Arial"/>
        </w:rPr>
        <w:t xml:space="preserve"> </w:t>
      </w:r>
    </w:p>
    <w:p w14:paraId="738654E8" w14:textId="483A6789" w:rsidR="00632DAA" w:rsidRPr="00632DAA" w:rsidRDefault="005652AB" w:rsidP="0027363C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Keith Waters</w:t>
      </w:r>
      <w:r w:rsidR="002374E9" w:rsidRPr="00C30CF7">
        <w:rPr>
          <w:rFonts w:ascii="Arial" w:hAnsi="Arial" w:cs="Arial"/>
        </w:rPr>
        <w:t xml:space="preserve"> </w:t>
      </w:r>
      <w:r w:rsidR="00632DAA" w:rsidRPr="00632DAA">
        <w:rPr>
          <w:rFonts w:ascii="Arial" w:hAnsi="Arial" w:cs="Arial"/>
        </w:rPr>
        <w:t>–</w:t>
      </w:r>
      <w:r w:rsidR="002374E9">
        <w:rPr>
          <w:rFonts w:ascii="Arial" w:hAnsi="Arial" w:cs="Arial"/>
        </w:rPr>
        <w:t>Vice Chair</w:t>
      </w:r>
    </w:p>
    <w:p w14:paraId="03743CE0" w14:textId="3C2D8C4C" w:rsidR="00B232FB" w:rsidRPr="00632DAA" w:rsidRDefault="005652AB" w:rsidP="0027363C">
      <w:pPr>
        <w:pStyle w:val="ListParagraph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Bill Schaumann</w:t>
      </w:r>
      <w:r w:rsidR="002745CF" w:rsidRPr="00632DAA">
        <w:rPr>
          <w:rFonts w:ascii="Arial" w:hAnsi="Arial" w:cs="Arial"/>
        </w:rPr>
        <w:t xml:space="preserve"> </w:t>
      </w:r>
      <w:r w:rsidR="00267904" w:rsidRPr="00632DAA">
        <w:rPr>
          <w:rFonts w:ascii="Arial" w:hAnsi="Arial" w:cs="Arial"/>
        </w:rPr>
        <w:t>–</w:t>
      </w:r>
      <w:r w:rsidR="002745CF" w:rsidRPr="00632DAA">
        <w:rPr>
          <w:rFonts w:ascii="Arial" w:hAnsi="Arial" w:cs="Arial"/>
        </w:rPr>
        <w:t xml:space="preserve"> </w:t>
      </w:r>
      <w:r w:rsidR="00CF623A" w:rsidRPr="00632DAA">
        <w:rPr>
          <w:rFonts w:ascii="Arial" w:hAnsi="Arial" w:cs="Arial"/>
        </w:rPr>
        <w:t>Secretary</w:t>
      </w:r>
    </w:p>
    <w:p w14:paraId="2461C3CD" w14:textId="77777777" w:rsidR="00865134" w:rsidRPr="00340173" w:rsidRDefault="00865134" w:rsidP="00865134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Chair Report</w:t>
      </w:r>
    </w:p>
    <w:p w14:paraId="55A14E1D" w14:textId="77777777" w:rsidR="00865134" w:rsidRDefault="00865134" w:rsidP="0086513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Papers Presented - 2</w:t>
      </w:r>
    </w:p>
    <w:p w14:paraId="283E82AE" w14:textId="77777777" w:rsidR="00865134" w:rsidRDefault="00865134" w:rsidP="0086513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Industry Presentations - 1</w:t>
      </w:r>
    </w:p>
    <w:p w14:paraId="01282661" w14:textId="77777777" w:rsidR="00865134" w:rsidRPr="002B6256" w:rsidRDefault="00865134" w:rsidP="0086513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Focused Actions</w:t>
      </w:r>
    </w:p>
    <w:p w14:paraId="7C55108E" w14:textId="53B3C4F1" w:rsidR="00865134" w:rsidRPr="00865134" w:rsidRDefault="00865134" w:rsidP="0086513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865134">
        <w:rPr>
          <w:rFonts w:ascii="Arial" w:hAnsi="Arial" w:cs="Arial"/>
          <w:bCs/>
        </w:rPr>
        <w:t>Marketing Presentation</w:t>
      </w:r>
      <w:r w:rsidR="00657E3A">
        <w:rPr>
          <w:rFonts w:ascii="Arial" w:hAnsi="Arial" w:cs="Arial"/>
          <w:bCs/>
        </w:rPr>
        <w:object w:dxaOrig="1508" w:dyaOrig="983" w14:anchorId="32973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.4pt;height:49.15pt" o:ole="">
            <v:imagedata r:id="rId8" o:title=""/>
          </v:shape>
          <o:OLEObject Type="Embed" ProgID="PowerPoint.Show.12" ShapeID="_x0000_i1031" DrawAspect="Icon" ObjectID="_1792907467" r:id="rId9"/>
        </w:object>
      </w:r>
    </w:p>
    <w:p w14:paraId="66691610" w14:textId="77777777" w:rsidR="00865134" w:rsidRPr="00865134" w:rsidRDefault="00865134" w:rsidP="00865134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865134">
        <w:rPr>
          <w:rFonts w:ascii="Arial" w:hAnsi="Arial" w:cs="Arial"/>
          <w:bCs/>
        </w:rPr>
        <w:t>Discussion on adding 2 virtual meetings to the 2 F2F ones we have in the spring and fall.</w:t>
      </w:r>
    </w:p>
    <w:p w14:paraId="68806091" w14:textId="77777777" w:rsidR="00865134" w:rsidRPr="00865134" w:rsidRDefault="00865134" w:rsidP="00865134">
      <w:pPr>
        <w:pStyle w:val="ListParagraph"/>
        <w:numPr>
          <w:ilvl w:val="3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865134">
        <w:rPr>
          <w:rFonts w:ascii="Arial" w:hAnsi="Arial" w:cs="Arial"/>
          <w:bCs/>
        </w:rPr>
        <w:t>Voted to add virtual meeting.</w:t>
      </w:r>
    </w:p>
    <w:p w14:paraId="20058514" w14:textId="77777777" w:rsidR="00865134" w:rsidRPr="003B3292" w:rsidRDefault="00865134" w:rsidP="00865134">
      <w:pPr>
        <w:pStyle w:val="ListParagraph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Introduced the new website.</w:t>
      </w:r>
    </w:p>
    <w:p w14:paraId="0ECF010C" w14:textId="77777777" w:rsidR="00865134" w:rsidRPr="003B3292" w:rsidRDefault="00865134" w:rsidP="0086513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3B3292">
        <w:rPr>
          <w:rFonts w:ascii="Arial" w:hAnsi="Arial" w:cs="Arial"/>
          <w:bCs/>
        </w:rPr>
        <w:t>Expanding participation</w:t>
      </w:r>
    </w:p>
    <w:p w14:paraId="3667E65A" w14:textId="77777777" w:rsidR="00865134" w:rsidRPr="003B3292" w:rsidRDefault="00865134" w:rsidP="00865134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3B3292">
        <w:rPr>
          <w:rFonts w:ascii="Arial" w:hAnsi="Arial" w:cs="Arial"/>
          <w:bCs/>
        </w:rPr>
        <w:t>SC attendance &amp; participation</w:t>
      </w:r>
    </w:p>
    <w:p w14:paraId="4AFCDEFD" w14:textId="77777777" w:rsidR="00865134" w:rsidRPr="003B3292" w:rsidRDefault="00865134" w:rsidP="00865134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3B3292">
        <w:rPr>
          <w:rFonts w:ascii="Arial" w:hAnsi="Arial" w:cs="Arial"/>
          <w:bCs/>
        </w:rPr>
        <w:t>Expanded papers.</w:t>
      </w:r>
    </w:p>
    <w:p w14:paraId="62037702" w14:textId="77777777" w:rsidR="00865134" w:rsidRDefault="00865134" w:rsidP="00865134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 w:rsidRPr="003B3292">
        <w:rPr>
          <w:rFonts w:ascii="Arial" w:hAnsi="Arial" w:cs="Arial"/>
          <w:bCs/>
        </w:rPr>
        <w:t>Expanded industry presentations.</w:t>
      </w:r>
    </w:p>
    <w:p w14:paraId="39F98588" w14:textId="77777777" w:rsidR="00865134" w:rsidRPr="003B3292" w:rsidRDefault="00865134" w:rsidP="00865134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Expanded work in standards activities.</w:t>
      </w:r>
    </w:p>
    <w:p w14:paraId="53D48F0C" w14:textId="77777777" w:rsidR="004C3D59" w:rsidRPr="000411E1" w:rsidRDefault="004C3D59" w:rsidP="003B3292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</w:rPr>
      </w:pPr>
      <w:r w:rsidRPr="000411E1">
        <w:rPr>
          <w:rFonts w:ascii="Arial" w:hAnsi="Arial" w:cs="Arial"/>
          <w:b/>
          <w:bCs/>
        </w:rPr>
        <w:t>Other Comments</w:t>
      </w:r>
    </w:p>
    <w:p w14:paraId="09CA98F5" w14:textId="377E95D6" w:rsidR="004C3D59" w:rsidRDefault="00F81A2E" w:rsidP="004C3D59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Engaging with ICPSD for UPS experience</w:t>
      </w:r>
      <w:r w:rsidR="004C3D59">
        <w:rPr>
          <w:rFonts w:ascii="Arial" w:hAnsi="Arial" w:cs="Arial"/>
        </w:rPr>
        <w:t>.</w:t>
      </w:r>
    </w:p>
    <w:p w14:paraId="79A296AD" w14:textId="77777777" w:rsidR="004C3D59" w:rsidRPr="004C3D59" w:rsidRDefault="004C3D59" w:rsidP="004C3D59">
      <w:pPr>
        <w:pStyle w:val="ListParagraph"/>
        <w:spacing w:before="120" w:after="120"/>
        <w:ind w:left="1080"/>
        <w:rPr>
          <w:rFonts w:ascii="Arial" w:hAnsi="Arial" w:cs="Arial"/>
        </w:rPr>
      </w:pPr>
    </w:p>
    <w:p w14:paraId="29B6167A" w14:textId="49462F4E" w:rsidR="00F81A2E" w:rsidRDefault="00F81A2E" w:rsidP="00B56632">
      <w:pPr>
        <w:numPr>
          <w:ilvl w:val="0"/>
          <w:numId w:val="1"/>
        </w:numPr>
        <w:spacing w:before="120" w:after="120"/>
        <w:rPr>
          <w:rFonts w:ascii="Arial" w:hAnsi="Arial" w:cs="Arial"/>
          <w:b/>
          <w:bCs/>
        </w:rPr>
      </w:pPr>
      <w:r w:rsidRPr="00F81A2E">
        <w:rPr>
          <w:rFonts w:ascii="Arial" w:hAnsi="Arial" w:cs="Arial"/>
          <w:b/>
          <w:bCs/>
        </w:rPr>
        <w:t>Old Business</w:t>
      </w:r>
    </w:p>
    <w:p w14:paraId="5BE462BA" w14:textId="0A9A2039" w:rsidR="00F81A2E" w:rsidRPr="00F81A2E" w:rsidRDefault="00F81A2E" w:rsidP="00F81A2E">
      <w:pPr>
        <w:pStyle w:val="ListParagraph"/>
        <w:numPr>
          <w:ilvl w:val="0"/>
          <w:numId w:val="26"/>
        </w:numPr>
        <w:spacing w:before="120" w:after="120"/>
        <w:rPr>
          <w:rFonts w:ascii="Arial" w:hAnsi="Arial" w:cs="Arial"/>
        </w:rPr>
      </w:pPr>
      <w:r w:rsidRPr="00F81A2E">
        <w:rPr>
          <w:rFonts w:ascii="Arial" w:hAnsi="Arial" w:cs="Arial"/>
        </w:rPr>
        <w:t>Attached Roster from all meetings.</w:t>
      </w:r>
    </w:p>
    <w:p w14:paraId="6D7B5864" w14:textId="5F28579D" w:rsidR="00F7770D" w:rsidRPr="004C3D59" w:rsidRDefault="00815F3E" w:rsidP="00B56632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340173">
        <w:rPr>
          <w:rFonts w:ascii="Arial" w:hAnsi="Arial" w:cs="Arial"/>
          <w:b/>
        </w:rPr>
        <w:t>New Business</w:t>
      </w:r>
    </w:p>
    <w:p w14:paraId="2FFAE3BF" w14:textId="113B1BE3" w:rsidR="00D92BF1" w:rsidRDefault="0076220D" w:rsidP="0027363C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Potential Standards to send to SDC &amp; Paper Topics</w:t>
      </w:r>
    </w:p>
    <w:p w14:paraId="0AD5146B" w14:textId="77777777" w:rsidR="00F81A2E" w:rsidRDefault="00F81A2E" w:rsidP="00F81A2E">
      <w:pPr>
        <w:pStyle w:val="ListParagraph"/>
        <w:numPr>
          <w:ilvl w:val="1"/>
          <w:numId w:val="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Modular Data Center Guide</w:t>
      </w:r>
    </w:p>
    <w:p w14:paraId="2B7D14BB" w14:textId="77777777" w:rsidR="00F81A2E" w:rsidRDefault="00F81A2E" w:rsidP="00F81A2E">
      <w:pPr>
        <w:pStyle w:val="ListParagraph"/>
        <w:numPr>
          <w:ilvl w:val="1"/>
          <w:numId w:val="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Whitepaper or paper on utilizing existing 3000 and color books standards.</w:t>
      </w:r>
    </w:p>
    <w:p w14:paraId="3B038DB4" w14:textId="0E4AB9BE" w:rsidR="0076220D" w:rsidRDefault="0076220D" w:rsidP="00F81A2E">
      <w:pPr>
        <w:pStyle w:val="ListParagraph"/>
        <w:numPr>
          <w:ilvl w:val="1"/>
          <w:numId w:val="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Safe power distribution installation for liquid cooling systems.</w:t>
      </w:r>
    </w:p>
    <w:p w14:paraId="23839AC4" w14:textId="3D744520" w:rsidR="00F81A2E" w:rsidRPr="004C3D59" w:rsidRDefault="00192FFA" w:rsidP="00192FFA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Call for papers and industry presentations for I&amp;CPS conference in Montreal, Quebec Canada.</w:t>
      </w:r>
    </w:p>
    <w:p w14:paraId="4CB67EBA" w14:textId="72A8FF3A" w:rsidR="007B5B79" w:rsidRPr="004C3D59" w:rsidRDefault="007B5B79" w:rsidP="007B5B79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4C3D59">
        <w:rPr>
          <w:rFonts w:ascii="Arial" w:hAnsi="Arial" w:cs="Arial"/>
          <w:b/>
        </w:rPr>
        <w:t>Adjournment.</w:t>
      </w:r>
      <w:r w:rsidRPr="004C3D59">
        <w:rPr>
          <w:rFonts w:ascii="Arial" w:hAnsi="Arial" w:cs="Arial"/>
        </w:rPr>
        <w:t xml:space="preserve">  The meeting was adjourned </w:t>
      </w:r>
    </w:p>
    <w:sectPr w:rsidR="007B5B79" w:rsidRPr="004C3D59" w:rsidSect="00C8308E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5DB" w14:textId="77777777" w:rsidR="00E56035" w:rsidRDefault="00E56035">
      <w:r>
        <w:separator/>
      </w:r>
    </w:p>
  </w:endnote>
  <w:endnote w:type="continuationSeparator" w:id="0">
    <w:p w14:paraId="151D9B04" w14:textId="77777777" w:rsidR="00E56035" w:rsidRDefault="00E5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C9DF" w14:textId="02212538" w:rsidR="003A2CB5" w:rsidRDefault="003A2C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9D8B84" wp14:editId="34D801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40932378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8B74B" w14:textId="6F4CC5EF" w:rsidR="003A2CB5" w:rsidRPr="003A2CB5" w:rsidRDefault="003A2CB5" w:rsidP="003A2CB5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A2C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D8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68B74B" w14:textId="6F4CC5EF" w:rsidR="003A2CB5" w:rsidRPr="003A2CB5" w:rsidRDefault="003A2CB5" w:rsidP="003A2CB5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A2C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063A" w14:textId="77429E3B" w:rsidR="007F47AB" w:rsidRPr="00C8308E" w:rsidRDefault="003A2CB5">
    <w:pPr>
      <w:pStyle w:val="Footer"/>
      <w:rPr>
        <w:rFonts w:ascii="Arial" w:hAnsi="Arial" w:cs="Arial"/>
      </w:rPr>
    </w:pPr>
    <w:r>
      <w:rPr>
        <w:rFonts w:ascii="Arial" w:hAnsi="Arial" w:cs="Arial"/>
        <w:i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56C548" wp14:editId="2A13BC3D">
              <wp:simplePos x="6858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68125076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85D17" w14:textId="0117E698" w:rsidR="003A2CB5" w:rsidRPr="003A2CB5" w:rsidRDefault="003A2CB5" w:rsidP="003A2CB5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A2C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6C5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F85D17" w14:textId="0117E698" w:rsidR="003A2CB5" w:rsidRPr="003A2CB5" w:rsidRDefault="003A2CB5" w:rsidP="003A2CB5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A2C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AF5">
      <w:rPr>
        <w:rFonts w:ascii="Arial" w:hAnsi="Arial" w:cs="Arial"/>
      </w:rPr>
      <w:tab/>
    </w:r>
    <w:r w:rsidR="00A34E68">
      <w:rPr>
        <w:rFonts w:ascii="Arial" w:hAnsi="Arial" w:cs="Arial"/>
      </w:rPr>
      <w:t xml:space="preserve">                          </w:t>
    </w:r>
    <w:r w:rsidR="0041628B" w:rsidRPr="00C8308E">
      <w:rPr>
        <w:rStyle w:val="PageNumber"/>
        <w:rFonts w:ascii="Arial" w:hAnsi="Arial" w:cs="Arial"/>
      </w:rPr>
      <w:fldChar w:fldCharType="begin"/>
    </w:r>
    <w:r w:rsidR="007F47AB" w:rsidRPr="00C8308E">
      <w:rPr>
        <w:rStyle w:val="PageNumber"/>
        <w:rFonts w:ascii="Arial" w:hAnsi="Arial" w:cs="Arial"/>
      </w:rPr>
      <w:instrText xml:space="preserve"> PAGE </w:instrText>
    </w:r>
    <w:r w:rsidR="0041628B" w:rsidRPr="00C8308E">
      <w:rPr>
        <w:rStyle w:val="PageNumber"/>
        <w:rFonts w:ascii="Arial" w:hAnsi="Arial" w:cs="Arial"/>
      </w:rPr>
      <w:fldChar w:fldCharType="separate"/>
    </w:r>
    <w:r w:rsidR="00F00AF5">
      <w:rPr>
        <w:rStyle w:val="PageNumber"/>
        <w:rFonts w:ascii="Arial" w:hAnsi="Arial" w:cs="Arial"/>
        <w:noProof/>
      </w:rPr>
      <w:t>2</w:t>
    </w:r>
    <w:r w:rsidR="0041628B" w:rsidRPr="00C8308E">
      <w:rPr>
        <w:rStyle w:val="PageNumber"/>
        <w:rFonts w:ascii="Arial" w:hAnsi="Arial" w:cs="Arial"/>
      </w:rPr>
      <w:fldChar w:fldCharType="end"/>
    </w:r>
    <w:r w:rsidR="007F47AB" w:rsidRPr="00C8308E">
      <w:rPr>
        <w:rStyle w:val="PageNumber"/>
        <w:rFonts w:ascii="Arial" w:hAnsi="Arial" w:cs="Arial"/>
      </w:rPr>
      <w:tab/>
    </w:r>
    <w:r w:rsidR="00F44232">
      <w:rPr>
        <w:rStyle w:val="PageNumber"/>
        <w:rFonts w:ascii="Arial" w:hAnsi="Arial" w:cs="Arial"/>
      </w:rPr>
      <w:t xml:space="preserve">          </w:t>
    </w:r>
    <w:r w:rsidR="00A34E68">
      <w:rPr>
        <w:rStyle w:val="PageNumber"/>
        <w:rFonts w:ascii="Arial" w:hAnsi="Arial" w:cs="Arial"/>
      </w:rPr>
      <w:t xml:space="preserve"> </w:t>
    </w:r>
    <w:r w:rsidR="00D9524B">
      <w:rPr>
        <w:rStyle w:val="PageNumber"/>
        <w:rFonts w:ascii="Arial" w:hAnsi="Arial" w:cs="Arial"/>
      </w:rPr>
      <w:t xml:space="preserve">         </w:t>
    </w:r>
    <w:r w:rsidR="00A34E68">
      <w:rPr>
        <w:rStyle w:val="PageNumber"/>
        <w:rFonts w:ascii="Arial" w:hAnsi="Arial" w:cs="Arial"/>
      </w:rPr>
      <w:t xml:space="preserve"> </w:t>
    </w:r>
    <w:fldSimple w:instr=" FILENAME   \* MERGEFORMAT 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690" w14:textId="59E2B8B5" w:rsidR="003A2CB5" w:rsidRDefault="003A2C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D4ED77" wp14:editId="58C0C0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57562503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9EFF" w14:textId="08208910" w:rsidR="003A2CB5" w:rsidRPr="003A2CB5" w:rsidRDefault="003A2CB5" w:rsidP="003A2CB5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3A2CB5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4ED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6409EFF" w14:textId="08208910" w:rsidR="003A2CB5" w:rsidRPr="003A2CB5" w:rsidRDefault="003A2CB5" w:rsidP="003A2CB5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3A2CB5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7A18" w14:textId="77777777" w:rsidR="00E56035" w:rsidRDefault="00E56035">
      <w:r>
        <w:separator/>
      </w:r>
    </w:p>
  </w:footnote>
  <w:footnote w:type="continuationSeparator" w:id="0">
    <w:p w14:paraId="282ADF56" w14:textId="77777777" w:rsidR="00E56035" w:rsidRDefault="00E5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8"/>
      <w:gridCol w:w="7110"/>
    </w:tblGrid>
    <w:tr w:rsidR="00BE4D31" w14:paraId="7F8B11FF" w14:textId="77777777" w:rsidTr="006B1770">
      <w:trPr>
        <w:cantSplit/>
        <w:trHeight w:val="523"/>
      </w:trPr>
      <w:tc>
        <w:tcPr>
          <w:tcW w:w="1908" w:type="dxa"/>
          <w:vMerge w:val="restart"/>
        </w:tcPr>
        <w:p w14:paraId="36AF68FB" w14:textId="77777777" w:rsidR="00BE4D31" w:rsidRDefault="00000000" w:rsidP="00BE4D31">
          <w:r>
            <w:fldChar w:fldCharType="begin"/>
          </w:r>
          <w:r>
            <w:instrText xml:space="preserve"> SKIPIF 1 &lt; 0  </w:instrText>
          </w:r>
          <w:r>
            <w:fldChar w:fldCharType="separate"/>
          </w:r>
          <w:r w:rsidR="00BE4D31">
            <w:rPr>
              <w:noProof/>
            </w:rPr>
            <w:drawing>
              <wp:inline distT="0" distB="0" distL="0" distR="0" wp14:anchorId="05B04BBE" wp14:editId="5756632E">
                <wp:extent cx="959485" cy="3175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  <w:r w:rsidR="00BE4D31">
            <w:rPr>
              <w:noProof/>
            </w:rPr>
            <w:drawing>
              <wp:inline distT="0" distB="0" distL="0" distR="0" wp14:anchorId="2827CD87" wp14:editId="1A048A83">
                <wp:extent cx="959485" cy="629285"/>
                <wp:effectExtent l="19050" t="0" r="0" b="0"/>
                <wp:docPr id="2" name="Picture 2" descr="IA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025B319D" w14:textId="77777777" w:rsidR="00BE4D31" w:rsidRDefault="00BE4D31" w:rsidP="00BE4D31">
          <w:r>
            <w:rPr>
              <w:b/>
              <w:caps/>
            </w:rPr>
            <w:t>The Institute of Electrical and Electronic Engineers, Inc.</w:t>
          </w:r>
        </w:p>
      </w:tc>
    </w:tr>
    <w:tr w:rsidR="00BE4D31" w14:paraId="17ECEDB7" w14:textId="77777777" w:rsidTr="006B1770">
      <w:trPr>
        <w:cantSplit/>
        <w:trHeight w:val="162"/>
      </w:trPr>
      <w:tc>
        <w:tcPr>
          <w:tcW w:w="1908" w:type="dxa"/>
          <w:vMerge/>
        </w:tcPr>
        <w:p w14:paraId="153E6C29" w14:textId="77777777" w:rsidR="00BE4D31" w:rsidRDefault="00BE4D31" w:rsidP="00BE4D31"/>
      </w:tc>
      <w:tc>
        <w:tcPr>
          <w:tcW w:w="7110" w:type="dxa"/>
        </w:tcPr>
        <w:p w14:paraId="16C82981" w14:textId="77777777" w:rsidR="00BE4D31" w:rsidRDefault="00BE4D31" w:rsidP="00BE4D31">
          <w:pPr>
            <w:jc w:val="center"/>
          </w:pPr>
          <w:r>
            <w:rPr>
              <w:rFonts w:ascii="Arial Black" w:hAnsi="Arial Black"/>
              <w:caps/>
              <w:sz w:val="22"/>
            </w:rPr>
            <w:t>Industry Application Society</w:t>
          </w:r>
        </w:p>
      </w:tc>
    </w:tr>
    <w:tr w:rsidR="00BE4D31" w14:paraId="2A6C6777" w14:textId="77777777" w:rsidTr="006B1770">
      <w:trPr>
        <w:cantSplit/>
        <w:trHeight w:val="162"/>
      </w:trPr>
      <w:tc>
        <w:tcPr>
          <w:tcW w:w="1908" w:type="dxa"/>
          <w:vMerge/>
        </w:tcPr>
        <w:p w14:paraId="776853A1" w14:textId="77777777" w:rsidR="00BE4D31" w:rsidRDefault="00BE4D31" w:rsidP="00BE4D31"/>
      </w:tc>
      <w:tc>
        <w:tcPr>
          <w:tcW w:w="7110" w:type="dxa"/>
        </w:tcPr>
        <w:p w14:paraId="785D32A2" w14:textId="77777777" w:rsidR="00BE4D31" w:rsidRDefault="00BE4D31" w:rsidP="00BE4D31">
          <w:pPr>
            <w:jc w:val="center"/>
          </w:pPr>
          <w:r>
            <w:rPr>
              <w:b/>
              <w:sz w:val="22"/>
            </w:rPr>
            <w:t>Industrial and Commercial Power Systems Department</w:t>
          </w:r>
        </w:p>
      </w:tc>
    </w:tr>
    <w:tr w:rsidR="00BE4D31" w14:paraId="0146B0D0" w14:textId="77777777" w:rsidTr="006B1770">
      <w:trPr>
        <w:cantSplit/>
        <w:trHeight w:val="162"/>
      </w:trPr>
      <w:tc>
        <w:tcPr>
          <w:tcW w:w="1908" w:type="dxa"/>
          <w:vMerge/>
        </w:tcPr>
        <w:p w14:paraId="1BCA0864" w14:textId="77777777" w:rsidR="00BE4D31" w:rsidRDefault="00BE4D31" w:rsidP="00BE4D31"/>
      </w:tc>
      <w:tc>
        <w:tcPr>
          <w:tcW w:w="7110" w:type="dxa"/>
        </w:tcPr>
        <w:p w14:paraId="30B094BC" w14:textId="093E14D4" w:rsidR="00BE4D31" w:rsidRDefault="00EB187B" w:rsidP="00BE4D31">
          <w:pPr>
            <w:jc w:val="center"/>
          </w:pPr>
          <w:r>
            <w:rPr>
              <w:b/>
              <w:sz w:val="22"/>
            </w:rPr>
            <w:t>Codes and Standards</w:t>
          </w:r>
          <w:r w:rsidR="00BE4D31">
            <w:rPr>
              <w:b/>
              <w:sz w:val="22"/>
            </w:rPr>
            <w:t xml:space="preserve"> Committee</w:t>
          </w:r>
        </w:p>
      </w:tc>
    </w:tr>
    <w:tr w:rsidR="00BE4D31" w14:paraId="0E91AD41" w14:textId="77777777" w:rsidTr="006B1770">
      <w:trPr>
        <w:cantSplit/>
        <w:trHeight w:val="162"/>
      </w:trPr>
      <w:tc>
        <w:tcPr>
          <w:tcW w:w="1908" w:type="dxa"/>
          <w:vMerge/>
        </w:tcPr>
        <w:p w14:paraId="0FF9DE1A" w14:textId="77777777" w:rsidR="00BE4D31" w:rsidRDefault="00BE4D31" w:rsidP="00BE4D31"/>
      </w:tc>
      <w:tc>
        <w:tcPr>
          <w:tcW w:w="7110" w:type="dxa"/>
        </w:tcPr>
        <w:p w14:paraId="7FCA4A4F" w14:textId="1259FADD" w:rsidR="00BE4D31" w:rsidRDefault="00EB187B" w:rsidP="00BE4D31">
          <w:pPr>
            <w:jc w:val="center"/>
          </w:pPr>
          <w:r>
            <w:rPr>
              <w:b/>
              <w:sz w:val="22"/>
            </w:rPr>
            <w:t>Data Center</w:t>
          </w:r>
          <w:r w:rsidR="00BE4D31">
            <w:rPr>
              <w:b/>
              <w:sz w:val="22"/>
            </w:rPr>
            <w:t xml:space="preserve"> Subcommittee</w:t>
          </w:r>
        </w:p>
      </w:tc>
    </w:tr>
  </w:tbl>
  <w:p w14:paraId="2C34B00F" w14:textId="77777777" w:rsidR="00BE4D31" w:rsidRDefault="00BE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E3F"/>
    <w:multiLevelType w:val="hybridMultilevel"/>
    <w:tmpl w:val="C4CC8288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40FDA"/>
    <w:multiLevelType w:val="hybridMultilevel"/>
    <w:tmpl w:val="8D045BEC"/>
    <w:lvl w:ilvl="0" w:tplc="C652E5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D3E36"/>
    <w:multiLevelType w:val="hybridMultilevel"/>
    <w:tmpl w:val="590EE936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B0284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13D3B"/>
    <w:multiLevelType w:val="hybridMultilevel"/>
    <w:tmpl w:val="65F4D0AA"/>
    <w:lvl w:ilvl="0" w:tplc="C652E5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14DAB"/>
    <w:multiLevelType w:val="hybridMultilevel"/>
    <w:tmpl w:val="C03E94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E7C3E"/>
    <w:multiLevelType w:val="hybridMultilevel"/>
    <w:tmpl w:val="3E467FBA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5050F"/>
    <w:multiLevelType w:val="hybridMultilevel"/>
    <w:tmpl w:val="70167308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F06D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2244C"/>
    <w:multiLevelType w:val="hybridMultilevel"/>
    <w:tmpl w:val="570605B0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F06D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4512E"/>
    <w:multiLevelType w:val="hybridMultilevel"/>
    <w:tmpl w:val="2C3C4396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365F9"/>
    <w:multiLevelType w:val="hybridMultilevel"/>
    <w:tmpl w:val="7A0CBD10"/>
    <w:lvl w:ilvl="0" w:tplc="39A4C6F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11F"/>
    <w:multiLevelType w:val="hybridMultilevel"/>
    <w:tmpl w:val="BC72FF46"/>
    <w:lvl w:ilvl="0" w:tplc="B9A8D48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541D3"/>
    <w:multiLevelType w:val="hybridMultilevel"/>
    <w:tmpl w:val="20C0B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F611A"/>
    <w:multiLevelType w:val="hybridMultilevel"/>
    <w:tmpl w:val="F8AA4E84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968E3"/>
    <w:multiLevelType w:val="hybridMultilevel"/>
    <w:tmpl w:val="DE366C66"/>
    <w:lvl w:ilvl="0" w:tplc="C2107E1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657C9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</w:abstractNum>
  <w:abstractNum w:abstractNumId="15" w15:restartNumberingAfterBreak="0">
    <w:nsid w:val="4C53502E"/>
    <w:multiLevelType w:val="hybridMultilevel"/>
    <w:tmpl w:val="86E22986"/>
    <w:lvl w:ilvl="0" w:tplc="C9F66F3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8DE"/>
    <w:multiLevelType w:val="hybridMultilevel"/>
    <w:tmpl w:val="54BACF68"/>
    <w:lvl w:ilvl="0" w:tplc="9DCAC7C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2346F"/>
    <w:multiLevelType w:val="hybridMultilevel"/>
    <w:tmpl w:val="92A66DB8"/>
    <w:lvl w:ilvl="0" w:tplc="0486C10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27149"/>
    <w:multiLevelType w:val="hybridMultilevel"/>
    <w:tmpl w:val="9B64C0D4"/>
    <w:lvl w:ilvl="0" w:tplc="EEF4CE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17160"/>
    <w:multiLevelType w:val="hybridMultilevel"/>
    <w:tmpl w:val="AEE87638"/>
    <w:lvl w:ilvl="0" w:tplc="2F74D90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62169"/>
    <w:multiLevelType w:val="hybridMultilevel"/>
    <w:tmpl w:val="334A0CE0"/>
    <w:lvl w:ilvl="0" w:tplc="53263DE4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38AA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20B38"/>
    <w:multiLevelType w:val="hybridMultilevel"/>
    <w:tmpl w:val="48F2C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113459"/>
    <w:multiLevelType w:val="hybridMultilevel"/>
    <w:tmpl w:val="8392D976"/>
    <w:lvl w:ilvl="0" w:tplc="C652E5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9C5D2A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D9A66104">
      <w:start w:val="2"/>
      <w:numFmt w:val="decimal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686BA7"/>
    <w:multiLevelType w:val="hybridMultilevel"/>
    <w:tmpl w:val="87D45CC8"/>
    <w:lvl w:ilvl="0" w:tplc="94DC3BB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87662"/>
    <w:multiLevelType w:val="hybridMultilevel"/>
    <w:tmpl w:val="83408EE0"/>
    <w:lvl w:ilvl="0" w:tplc="471A1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1531FB"/>
    <w:multiLevelType w:val="hybridMultilevel"/>
    <w:tmpl w:val="50B4829E"/>
    <w:lvl w:ilvl="0" w:tplc="CEC4E9F4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691540176">
    <w:abstractNumId w:val="14"/>
  </w:num>
  <w:num w:numId="2" w16cid:durableId="1722094664">
    <w:abstractNumId w:val="22"/>
  </w:num>
  <w:num w:numId="3" w16cid:durableId="1525703896">
    <w:abstractNumId w:val="20"/>
  </w:num>
  <w:num w:numId="4" w16cid:durableId="1155687006">
    <w:abstractNumId w:val="12"/>
  </w:num>
  <w:num w:numId="5" w16cid:durableId="1967350127">
    <w:abstractNumId w:val="7"/>
  </w:num>
  <w:num w:numId="6" w16cid:durableId="365833131">
    <w:abstractNumId w:val="18"/>
  </w:num>
  <w:num w:numId="7" w16cid:durableId="40978965">
    <w:abstractNumId w:val="4"/>
  </w:num>
  <w:num w:numId="8" w16cid:durableId="474563297">
    <w:abstractNumId w:val="17"/>
  </w:num>
  <w:num w:numId="9" w16cid:durableId="704477174">
    <w:abstractNumId w:val="2"/>
  </w:num>
  <w:num w:numId="10" w16cid:durableId="1733117133">
    <w:abstractNumId w:val="5"/>
  </w:num>
  <w:num w:numId="11" w16cid:durableId="1678725781">
    <w:abstractNumId w:val="13"/>
  </w:num>
  <w:num w:numId="12" w16cid:durableId="2055888738">
    <w:abstractNumId w:val="21"/>
  </w:num>
  <w:num w:numId="13" w16cid:durableId="1005590253">
    <w:abstractNumId w:val="0"/>
  </w:num>
  <w:num w:numId="14" w16cid:durableId="1385325081">
    <w:abstractNumId w:val="23"/>
  </w:num>
  <w:num w:numId="15" w16cid:durableId="432360980">
    <w:abstractNumId w:val="10"/>
  </w:num>
  <w:num w:numId="16" w16cid:durableId="1708606991">
    <w:abstractNumId w:val="19"/>
  </w:num>
  <w:num w:numId="17" w16cid:durableId="925499693">
    <w:abstractNumId w:val="9"/>
  </w:num>
  <w:num w:numId="18" w16cid:durableId="268587314">
    <w:abstractNumId w:val="15"/>
  </w:num>
  <w:num w:numId="19" w16cid:durableId="1283876462">
    <w:abstractNumId w:val="6"/>
  </w:num>
  <w:num w:numId="20" w16cid:durableId="916403140">
    <w:abstractNumId w:val="11"/>
  </w:num>
  <w:num w:numId="21" w16cid:durableId="1083332132">
    <w:abstractNumId w:val="8"/>
  </w:num>
  <w:num w:numId="22" w16cid:durableId="489827339">
    <w:abstractNumId w:val="25"/>
  </w:num>
  <w:num w:numId="23" w16cid:durableId="480931284">
    <w:abstractNumId w:val="3"/>
  </w:num>
  <w:num w:numId="24" w16cid:durableId="119420157">
    <w:abstractNumId w:val="16"/>
  </w:num>
  <w:num w:numId="25" w16cid:durableId="1665282708">
    <w:abstractNumId w:val="24"/>
  </w:num>
  <w:num w:numId="26" w16cid:durableId="94229937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D4"/>
    <w:rsid w:val="000137E5"/>
    <w:rsid w:val="0002553F"/>
    <w:rsid w:val="00025741"/>
    <w:rsid w:val="00031257"/>
    <w:rsid w:val="00032AC7"/>
    <w:rsid w:val="00040964"/>
    <w:rsid w:val="000411E1"/>
    <w:rsid w:val="000416A8"/>
    <w:rsid w:val="00043FB8"/>
    <w:rsid w:val="00091EA0"/>
    <w:rsid w:val="000955EB"/>
    <w:rsid w:val="00097889"/>
    <w:rsid w:val="000A3E16"/>
    <w:rsid w:val="000B42BB"/>
    <w:rsid w:val="000B63FC"/>
    <w:rsid w:val="000C16FB"/>
    <w:rsid w:val="000E027E"/>
    <w:rsid w:val="000F1774"/>
    <w:rsid w:val="000F1C9D"/>
    <w:rsid w:val="000F5FD8"/>
    <w:rsid w:val="001033CE"/>
    <w:rsid w:val="001108E6"/>
    <w:rsid w:val="001150D6"/>
    <w:rsid w:val="00121E68"/>
    <w:rsid w:val="00123887"/>
    <w:rsid w:val="00124530"/>
    <w:rsid w:val="001339BC"/>
    <w:rsid w:val="00141CDA"/>
    <w:rsid w:val="00153F0A"/>
    <w:rsid w:val="001565E2"/>
    <w:rsid w:val="00161009"/>
    <w:rsid w:val="00164F73"/>
    <w:rsid w:val="00170FAF"/>
    <w:rsid w:val="001743D4"/>
    <w:rsid w:val="001833BF"/>
    <w:rsid w:val="00186C97"/>
    <w:rsid w:val="00192FFA"/>
    <w:rsid w:val="00197754"/>
    <w:rsid w:val="00197C34"/>
    <w:rsid w:val="001A3DC7"/>
    <w:rsid w:val="001A48C9"/>
    <w:rsid w:val="001B0958"/>
    <w:rsid w:val="001B18DB"/>
    <w:rsid w:val="001B337E"/>
    <w:rsid w:val="001D0A94"/>
    <w:rsid w:val="001D5A28"/>
    <w:rsid w:val="001E74D4"/>
    <w:rsid w:val="00205FE6"/>
    <w:rsid w:val="00214E7C"/>
    <w:rsid w:val="00226A16"/>
    <w:rsid w:val="00236ED9"/>
    <w:rsid w:val="002374E9"/>
    <w:rsid w:val="00244800"/>
    <w:rsid w:val="00255662"/>
    <w:rsid w:val="00255DFA"/>
    <w:rsid w:val="00267904"/>
    <w:rsid w:val="0027363C"/>
    <w:rsid w:val="002745CF"/>
    <w:rsid w:val="002A048B"/>
    <w:rsid w:val="002B5DA7"/>
    <w:rsid w:val="002B6256"/>
    <w:rsid w:val="002C0F9E"/>
    <w:rsid w:val="002C6908"/>
    <w:rsid w:val="002D76E9"/>
    <w:rsid w:val="002E10E2"/>
    <w:rsid w:val="002E21A1"/>
    <w:rsid w:val="002E5530"/>
    <w:rsid w:val="002E557C"/>
    <w:rsid w:val="002F76AF"/>
    <w:rsid w:val="003034C2"/>
    <w:rsid w:val="003126EC"/>
    <w:rsid w:val="003164BE"/>
    <w:rsid w:val="00327B5D"/>
    <w:rsid w:val="00332EE4"/>
    <w:rsid w:val="00340173"/>
    <w:rsid w:val="0034413D"/>
    <w:rsid w:val="0035176C"/>
    <w:rsid w:val="003543D4"/>
    <w:rsid w:val="003775AA"/>
    <w:rsid w:val="00385ED2"/>
    <w:rsid w:val="00386621"/>
    <w:rsid w:val="003A2CB5"/>
    <w:rsid w:val="003B3292"/>
    <w:rsid w:val="003B3DAC"/>
    <w:rsid w:val="003B4016"/>
    <w:rsid w:val="003D6BAA"/>
    <w:rsid w:val="003F0744"/>
    <w:rsid w:val="003F3925"/>
    <w:rsid w:val="003F6212"/>
    <w:rsid w:val="0040497A"/>
    <w:rsid w:val="00406A25"/>
    <w:rsid w:val="00412DFB"/>
    <w:rsid w:val="0041628B"/>
    <w:rsid w:val="00435F60"/>
    <w:rsid w:val="00455A5A"/>
    <w:rsid w:val="00467734"/>
    <w:rsid w:val="00476356"/>
    <w:rsid w:val="00481D1A"/>
    <w:rsid w:val="00482D1B"/>
    <w:rsid w:val="004853F1"/>
    <w:rsid w:val="00487A68"/>
    <w:rsid w:val="004917D6"/>
    <w:rsid w:val="00495334"/>
    <w:rsid w:val="004A16EE"/>
    <w:rsid w:val="004A67D8"/>
    <w:rsid w:val="004B1584"/>
    <w:rsid w:val="004B1E1B"/>
    <w:rsid w:val="004C29CD"/>
    <w:rsid w:val="004C3D59"/>
    <w:rsid w:val="004C4839"/>
    <w:rsid w:val="004D65F1"/>
    <w:rsid w:val="004E273E"/>
    <w:rsid w:val="004F0AAC"/>
    <w:rsid w:val="004F1686"/>
    <w:rsid w:val="004F1901"/>
    <w:rsid w:val="004F4C5B"/>
    <w:rsid w:val="004F7B5F"/>
    <w:rsid w:val="00504F18"/>
    <w:rsid w:val="00535D8A"/>
    <w:rsid w:val="00536C8F"/>
    <w:rsid w:val="0054168C"/>
    <w:rsid w:val="00543E71"/>
    <w:rsid w:val="00546CA0"/>
    <w:rsid w:val="00546EC4"/>
    <w:rsid w:val="00550358"/>
    <w:rsid w:val="00560D32"/>
    <w:rsid w:val="005652AB"/>
    <w:rsid w:val="005713A7"/>
    <w:rsid w:val="0057279E"/>
    <w:rsid w:val="005756FF"/>
    <w:rsid w:val="0058518A"/>
    <w:rsid w:val="00585F62"/>
    <w:rsid w:val="00595C03"/>
    <w:rsid w:val="005B1439"/>
    <w:rsid w:val="005B3649"/>
    <w:rsid w:val="005B47FD"/>
    <w:rsid w:val="005C212E"/>
    <w:rsid w:val="005C238F"/>
    <w:rsid w:val="005C7A24"/>
    <w:rsid w:val="005D48E1"/>
    <w:rsid w:val="005D6F9C"/>
    <w:rsid w:val="005D7C8D"/>
    <w:rsid w:val="005E5DD0"/>
    <w:rsid w:val="0060134A"/>
    <w:rsid w:val="006113E3"/>
    <w:rsid w:val="00612D3D"/>
    <w:rsid w:val="00617C66"/>
    <w:rsid w:val="00632DAA"/>
    <w:rsid w:val="00636EDD"/>
    <w:rsid w:val="0064455E"/>
    <w:rsid w:val="00657E3A"/>
    <w:rsid w:val="00663E41"/>
    <w:rsid w:val="00682385"/>
    <w:rsid w:val="006827BC"/>
    <w:rsid w:val="00691074"/>
    <w:rsid w:val="00691C28"/>
    <w:rsid w:val="006A63AB"/>
    <w:rsid w:val="006B3C1E"/>
    <w:rsid w:val="006C2FF8"/>
    <w:rsid w:val="006F332E"/>
    <w:rsid w:val="006F63CB"/>
    <w:rsid w:val="00703B8C"/>
    <w:rsid w:val="00731BE0"/>
    <w:rsid w:val="0073732A"/>
    <w:rsid w:val="0076220D"/>
    <w:rsid w:val="00770354"/>
    <w:rsid w:val="00772E0A"/>
    <w:rsid w:val="0077300A"/>
    <w:rsid w:val="007750DE"/>
    <w:rsid w:val="007831B0"/>
    <w:rsid w:val="007911AC"/>
    <w:rsid w:val="00795924"/>
    <w:rsid w:val="007B0365"/>
    <w:rsid w:val="007B1C0B"/>
    <w:rsid w:val="007B246A"/>
    <w:rsid w:val="007B5B79"/>
    <w:rsid w:val="007C3972"/>
    <w:rsid w:val="007C5162"/>
    <w:rsid w:val="007C7A0E"/>
    <w:rsid w:val="007D37C2"/>
    <w:rsid w:val="007D6C59"/>
    <w:rsid w:val="007F43EF"/>
    <w:rsid w:val="007F47AB"/>
    <w:rsid w:val="007F4F5C"/>
    <w:rsid w:val="00800AC5"/>
    <w:rsid w:val="00810A08"/>
    <w:rsid w:val="00811FC4"/>
    <w:rsid w:val="00815F3E"/>
    <w:rsid w:val="00822762"/>
    <w:rsid w:val="008269BA"/>
    <w:rsid w:val="00840A31"/>
    <w:rsid w:val="008441A4"/>
    <w:rsid w:val="008510B6"/>
    <w:rsid w:val="00865134"/>
    <w:rsid w:val="00866440"/>
    <w:rsid w:val="008668F9"/>
    <w:rsid w:val="00877200"/>
    <w:rsid w:val="00886319"/>
    <w:rsid w:val="008879D3"/>
    <w:rsid w:val="0089550E"/>
    <w:rsid w:val="008D5F0A"/>
    <w:rsid w:val="008E1230"/>
    <w:rsid w:val="008E5D5A"/>
    <w:rsid w:val="008F333A"/>
    <w:rsid w:val="008F4465"/>
    <w:rsid w:val="008F4C1A"/>
    <w:rsid w:val="008F5CD1"/>
    <w:rsid w:val="008F7764"/>
    <w:rsid w:val="00901819"/>
    <w:rsid w:val="009239E6"/>
    <w:rsid w:val="00934C9C"/>
    <w:rsid w:val="00944B96"/>
    <w:rsid w:val="00945609"/>
    <w:rsid w:val="0095561E"/>
    <w:rsid w:val="00987323"/>
    <w:rsid w:val="00990F72"/>
    <w:rsid w:val="009A22BE"/>
    <w:rsid w:val="009A6FC9"/>
    <w:rsid w:val="009B5463"/>
    <w:rsid w:val="009C5036"/>
    <w:rsid w:val="009F6EA7"/>
    <w:rsid w:val="00A112F3"/>
    <w:rsid w:val="00A12EFC"/>
    <w:rsid w:val="00A13936"/>
    <w:rsid w:val="00A1770A"/>
    <w:rsid w:val="00A2058A"/>
    <w:rsid w:val="00A230D7"/>
    <w:rsid w:val="00A3187D"/>
    <w:rsid w:val="00A34E68"/>
    <w:rsid w:val="00A4021C"/>
    <w:rsid w:val="00A41EAB"/>
    <w:rsid w:val="00A44DC1"/>
    <w:rsid w:val="00A56094"/>
    <w:rsid w:val="00A94E4B"/>
    <w:rsid w:val="00AB60FE"/>
    <w:rsid w:val="00AC3556"/>
    <w:rsid w:val="00AC46E8"/>
    <w:rsid w:val="00AD2E8E"/>
    <w:rsid w:val="00AE067F"/>
    <w:rsid w:val="00AE41FC"/>
    <w:rsid w:val="00AE524A"/>
    <w:rsid w:val="00B02420"/>
    <w:rsid w:val="00B05CE8"/>
    <w:rsid w:val="00B150E9"/>
    <w:rsid w:val="00B232FB"/>
    <w:rsid w:val="00B23A18"/>
    <w:rsid w:val="00B269CA"/>
    <w:rsid w:val="00B301B0"/>
    <w:rsid w:val="00B555AC"/>
    <w:rsid w:val="00B56632"/>
    <w:rsid w:val="00B60073"/>
    <w:rsid w:val="00B60E4B"/>
    <w:rsid w:val="00B63508"/>
    <w:rsid w:val="00B654B8"/>
    <w:rsid w:val="00B851C1"/>
    <w:rsid w:val="00B90449"/>
    <w:rsid w:val="00BA60EA"/>
    <w:rsid w:val="00BB06D1"/>
    <w:rsid w:val="00BB59E1"/>
    <w:rsid w:val="00BD0B6A"/>
    <w:rsid w:val="00BD5ABA"/>
    <w:rsid w:val="00BE4D31"/>
    <w:rsid w:val="00C12027"/>
    <w:rsid w:val="00C271DD"/>
    <w:rsid w:val="00C303BB"/>
    <w:rsid w:val="00C30CF7"/>
    <w:rsid w:val="00C43606"/>
    <w:rsid w:val="00C47523"/>
    <w:rsid w:val="00C51091"/>
    <w:rsid w:val="00C762AC"/>
    <w:rsid w:val="00C80D49"/>
    <w:rsid w:val="00C8199E"/>
    <w:rsid w:val="00C8308E"/>
    <w:rsid w:val="00C93836"/>
    <w:rsid w:val="00CA0C8C"/>
    <w:rsid w:val="00CC0D64"/>
    <w:rsid w:val="00CC1621"/>
    <w:rsid w:val="00CC6A42"/>
    <w:rsid w:val="00CD3351"/>
    <w:rsid w:val="00CE4FDD"/>
    <w:rsid w:val="00CF623A"/>
    <w:rsid w:val="00CF665C"/>
    <w:rsid w:val="00D14A9D"/>
    <w:rsid w:val="00D476A5"/>
    <w:rsid w:val="00D50F49"/>
    <w:rsid w:val="00D6540F"/>
    <w:rsid w:val="00D80F25"/>
    <w:rsid w:val="00D84284"/>
    <w:rsid w:val="00D867C9"/>
    <w:rsid w:val="00D87CB4"/>
    <w:rsid w:val="00D927FF"/>
    <w:rsid w:val="00D92BF1"/>
    <w:rsid w:val="00D9524B"/>
    <w:rsid w:val="00DB14A8"/>
    <w:rsid w:val="00DB14BA"/>
    <w:rsid w:val="00DB24FB"/>
    <w:rsid w:val="00DB2EB5"/>
    <w:rsid w:val="00DB3BA6"/>
    <w:rsid w:val="00DE12C9"/>
    <w:rsid w:val="00E3306F"/>
    <w:rsid w:val="00E42001"/>
    <w:rsid w:val="00E44EAB"/>
    <w:rsid w:val="00E50CF5"/>
    <w:rsid w:val="00E5135E"/>
    <w:rsid w:val="00E56035"/>
    <w:rsid w:val="00E60B97"/>
    <w:rsid w:val="00E67A0E"/>
    <w:rsid w:val="00E75513"/>
    <w:rsid w:val="00E76E71"/>
    <w:rsid w:val="00E90B1A"/>
    <w:rsid w:val="00EB187B"/>
    <w:rsid w:val="00EC6BEC"/>
    <w:rsid w:val="00EE33FB"/>
    <w:rsid w:val="00EF29E2"/>
    <w:rsid w:val="00EF5175"/>
    <w:rsid w:val="00F00AF5"/>
    <w:rsid w:val="00F076E9"/>
    <w:rsid w:val="00F15C5B"/>
    <w:rsid w:val="00F16C6C"/>
    <w:rsid w:val="00F30CFB"/>
    <w:rsid w:val="00F41927"/>
    <w:rsid w:val="00F44232"/>
    <w:rsid w:val="00F47359"/>
    <w:rsid w:val="00F62A29"/>
    <w:rsid w:val="00F7346D"/>
    <w:rsid w:val="00F7770D"/>
    <w:rsid w:val="00F80176"/>
    <w:rsid w:val="00F81A2E"/>
    <w:rsid w:val="00F916E8"/>
    <w:rsid w:val="00F95E59"/>
    <w:rsid w:val="00FA7D2C"/>
    <w:rsid w:val="00FC1236"/>
    <w:rsid w:val="00FC189D"/>
    <w:rsid w:val="00FC5257"/>
    <w:rsid w:val="00FE0A35"/>
    <w:rsid w:val="00FE3C04"/>
    <w:rsid w:val="00FE6D4F"/>
    <w:rsid w:val="00FE7D79"/>
    <w:rsid w:val="00FF446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DBE20"/>
  <w15:docId w15:val="{2D1F39A3-38FC-4B96-96BF-5F09E792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21A1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8269B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E12C9"/>
    <w:rPr>
      <w:color w:val="800080"/>
      <w:u w:val="single"/>
    </w:rPr>
  </w:style>
  <w:style w:type="paragraph" w:styleId="Header">
    <w:name w:val="header"/>
    <w:basedOn w:val="Normal"/>
    <w:rsid w:val="00691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107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B06D1"/>
    <w:rPr>
      <w:b/>
      <w:bCs/>
    </w:rPr>
  </w:style>
  <w:style w:type="character" w:styleId="PageNumber">
    <w:name w:val="page number"/>
    <w:basedOn w:val="DefaultParagraphFont"/>
    <w:rsid w:val="00214E7C"/>
  </w:style>
  <w:style w:type="character" w:styleId="Hyperlink">
    <w:name w:val="Hyperlink"/>
    <w:basedOn w:val="DefaultParagraphFont"/>
    <w:rsid w:val="00412DF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D3351"/>
  </w:style>
  <w:style w:type="paragraph" w:styleId="ListParagraph">
    <w:name w:val="List Paragraph"/>
    <w:basedOn w:val="Normal"/>
    <w:uiPriority w:val="34"/>
    <w:qFormat/>
    <w:rsid w:val="00585F62"/>
    <w:pPr>
      <w:ind w:left="720"/>
      <w:contextualSpacing/>
    </w:pPr>
  </w:style>
  <w:style w:type="paragraph" w:customStyle="1" w:styleId="Text">
    <w:name w:val="Text"/>
    <w:basedOn w:val="Normal"/>
    <w:rsid w:val="001150D6"/>
    <w:pPr>
      <w:widowControl w:val="0"/>
      <w:spacing w:line="252" w:lineRule="auto"/>
      <w:ind w:firstLine="202"/>
      <w:jc w:val="both"/>
    </w:pPr>
  </w:style>
  <w:style w:type="paragraph" w:customStyle="1" w:styleId="Abstract">
    <w:name w:val="Abstract"/>
    <w:basedOn w:val="Normal"/>
    <w:next w:val="Normal"/>
    <w:rsid w:val="00043FB8"/>
    <w:pPr>
      <w:spacing w:before="20"/>
      <w:ind w:firstLine="202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2877-8BF2-44DF-962F-9C32BAA2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Groupe Schneider</Company>
  <LinksUpToDate>false</LinksUpToDate>
  <CharactersWithSpaces>1363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mailto:ed.larsen@ieee.org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George Gregory</dc:creator>
  <cp:lastModifiedBy>Keith Waters</cp:lastModifiedBy>
  <cp:revision>10</cp:revision>
  <cp:lastPrinted>2016-10-26T15:37:00Z</cp:lastPrinted>
  <dcterms:created xsi:type="dcterms:W3CDTF">2024-11-11T20:09:00Z</dcterms:created>
  <dcterms:modified xsi:type="dcterms:W3CDTF">2024-11-12T14:04:00Z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44ff0087,1a48181a,45a02c94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2024-08-28T19:06:11Z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a4a64c2b-b7fb-4101-986e-6e4cccb2a5cb</vt:lpwstr>
  </property>
  <property fmtid="{D5CDD505-2E9C-101B-9397-08002B2CF9AE}" pid="11" name="MSIP_Label_57443d00-af18-408c-9335-47b5de3ec9b9_ContentBits">
    <vt:lpwstr>2</vt:lpwstr>
  </property>
</Properties>
</file>